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DA04A5" w14:textId="72E4109A" w:rsidR="00CA1542" w:rsidRPr="00CA1542" w:rsidRDefault="00CA1542" w:rsidP="00CA1542">
      <w:pPr>
        <w:shd w:val="clear" w:color="auto" w:fill="FFFFFF"/>
        <w:spacing w:after="0"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 xml:space="preserve">Partnership Housing, Inc. is seeking applications for a highly organized and personable Rental Manager to join our growing team and lead our rental operations to success. As the face of our organization, you'll be responsible for managing all aspects of our rental properties, from acquiring new tenants to maintaining existing relationships and ensuring satisfaction. </w:t>
      </w:r>
    </w:p>
    <w:p w14:paraId="1AF12BD3" w14:textId="77777777" w:rsidR="00CA1542" w:rsidRPr="00CA1542" w:rsidRDefault="00CA1542" w:rsidP="00CA1542">
      <w:pPr>
        <w:shd w:val="clear" w:color="auto" w:fill="FFFFFF"/>
        <w:spacing w:before="100" w:beforeAutospacing="1" w:after="100" w:afterAutospacing="1" w:line="240" w:lineRule="auto"/>
        <w:outlineLvl w:val="2"/>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Rental Manager Responsibilities &amp; Duties</w:t>
      </w:r>
    </w:p>
    <w:p w14:paraId="312AF720" w14:textId="77777777" w:rsidR="00CA1542" w:rsidRPr="00CA1542" w:rsidRDefault="00CA154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Manage all aspects of rental properties, including marketing and advertising, tenant relations, maintenance and repair, and lease renewals.</w:t>
      </w:r>
    </w:p>
    <w:p w14:paraId="58574650" w14:textId="77777777" w:rsidR="00CA1542" w:rsidRPr="00CA1542" w:rsidRDefault="00CA154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Acquire new tenants through effective marketing and outreach efforts.</w:t>
      </w:r>
    </w:p>
    <w:p w14:paraId="2731540A" w14:textId="77777777" w:rsidR="00CA1542" w:rsidRPr="00CA1542" w:rsidRDefault="00CA154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Maintain positive relationships with existing tenants and address any concerns or issues that may arise.</w:t>
      </w:r>
    </w:p>
    <w:p w14:paraId="2A71C978" w14:textId="77777777" w:rsidR="00CA1542" w:rsidRPr="00CA1542" w:rsidRDefault="00CA154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Conduct regular property inspections to ensure the properties are well-maintained and meet all health and safety regulations.</w:t>
      </w:r>
    </w:p>
    <w:p w14:paraId="6A4ABF28" w14:textId="77777777" w:rsidR="00CA1542" w:rsidRPr="00CA1542" w:rsidRDefault="00CA154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Handle rent collection and ensure timely payment of bills and other property expenses.</w:t>
      </w:r>
    </w:p>
    <w:p w14:paraId="50945512" w14:textId="77777777" w:rsidR="00CA1542" w:rsidRDefault="00CA154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t>Work with the Executive Director</w:t>
      </w:r>
      <w:r w:rsidRPr="00CA1542">
        <w:rPr>
          <w:rFonts w:ascii="Times New Roman" w:eastAsia="Times New Roman" w:hAnsi="Times New Roman" w:cs="Times New Roman"/>
          <w:color w:val="212529"/>
          <w:sz w:val="24"/>
          <w:szCs w:val="24"/>
        </w:rPr>
        <w:t xml:space="preserve"> to establish rental rates and ensure maximum profitability for the properties.</w:t>
      </w:r>
    </w:p>
    <w:p w14:paraId="659070D3" w14:textId="43A3D731" w:rsidR="00F662F2" w:rsidRPr="00CA1542" w:rsidRDefault="00F662F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t>Work exceptiona</w:t>
      </w:r>
      <w:r w:rsidR="0029522E">
        <w:rPr>
          <w:rFonts w:ascii="Times New Roman" w:eastAsia="Times New Roman" w:hAnsi="Times New Roman" w:cs="Times New Roman"/>
          <w:color w:val="212529"/>
          <w:sz w:val="24"/>
          <w:szCs w:val="24"/>
        </w:rPr>
        <w:t>l</w:t>
      </w:r>
      <w:r>
        <w:rPr>
          <w:rFonts w:ascii="Times New Roman" w:eastAsia="Times New Roman" w:hAnsi="Times New Roman" w:cs="Times New Roman"/>
          <w:color w:val="212529"/>
          <w:sz w:val="24"/>
          <w:szCs w:val="24"/>
        </w:rPr>
        <w:t>l</w:t>
      </w:r>
      <w:r w:rsidR="0029522E">
        <w:rPr>
          <w:rFonts w:ascii="Times New Roman" w:eastAsia="Times New Roman" w:hAnsi="Times New Roman" w:cs="Times New Roman"/>
          <w:color w:val="212529"/>
          <w:sz w:val="24"/>
          <w:szCs w:val="24"/>
        </w:rPr>
        <w:t>y</w:t>
      </w:r>
      <w:r>
        <w:rPr>
          <w:rFonts w:ascii="Times New Roman" w:eastAsia="Times New Roman" w:hAnsi="Times New Roman" w:cs="Times New Roman"/>
          <w:color w:val="212529"/>
          <w:sz w:val="24"/>
          <w:szCs w:val="24"/>
        </w:rPr>
        <w:t xml:space="preserve"> well in a team environment with the </w:t>
      </w:r>
      <w:r w:rsidR="00963395">
        <w:rPr>
          <w:rFonts w:ascii="Times New Roman" w:eastAsia="Times New Roman" w:hAnsi="Times New Roman" w:cs="Times New Roman"/>
          <w:color w:val="212529"/>
          <w:sz w:val="24"/>
          <w:szCs w:val="24"/>
        </w:rPr>
        <w:t xml:space="preserve">Executive Director, </w:t>
      </w:r>
      <w:r>
        <w:rPr>
          <w:rFonts w:ascii="Times New Roman" w:eastAsia="Times New Roman" w:hAnsi="Times New Roman" w:cs="Times New Roman"/>
          <w:color w:val="212529"/>
          <w:sz w:val="24"/>
          <w:szCs w:val="24"/>
        </w:rPr>
        <w:t>Housing Coordinator and Counselor, the AmeriCorps and VISTA Members</w:t>
      </w:r>
      <w:r w:rsidR="00963395">
        <w:rPr>
          <w:rFonts w:ascii="Times New Roman" w:eastAsia="Times New Roman" w:hAnsi="Times New Roman" w:cs="Times New Roman"/>
          <w:color w:val="212529"/>
          <w:sz w:val="24"/>
          <w:szCs w:val="24"/>
        </w:rPr>
        <w:t>, Goodwill Participant</w:t>
      </w:r>
      <w:r>
        <w:rPr>
          <w:rFonts w:ascii="Times New Roman" w:eastAsia="Times New Roman" w:hAnsi="Times New Roman" w:cs="Times New Roman"/>
          <w:color w:val="212529"/>
          <w:sz w:val="24"/>
          <w:szCs w:val="24"/>
        </w:rPr>
        <w:t xml:space="preserve"> and future </w:t>
      </w:r>
      <w:r w:rsidR="00963395">
        <w:rPr>
          <w:rFonts w:ascii="Times New Roman" w:eastAsia="Times New Roman" w:hAnsi="Times New Roman" w:cs="Times New Roman"/>
          <w:color w:val="212529"/>
          <w:sz w:val="24"/>
          <w:szCs w:val="24"/>
        </w:rPr>
        <w:t xml:space="preserve">Chief Operating Officer and </w:t>
      </w:r>
      <w:r>
        <w:rPr>
          <w:rFonts w:ascii="Times New Roman" w:eastAsia="Times New Roman" w:hAnsi="Times New Roman" w:cs="Times New Roman"/>
          <w:color w:val="212529"/>
          <w:sz w:val="24"/>
          <w:szCs w:val="24"/>
        </w:rPr>
        <w:t xml:space="preserve">Case Management staff.  </w:t>
      </w:r>
    </w:p>
    <w:p w14:paraId="71452DF5" w14:textId="77777777" w:rsidR="00CA1542" w:rsidRPr="00CA1542" w:rsidRDefault="00CA154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Stay current on local and federal laws and regulations affecting rental properties and make recommendations for changes as necessary.</w:t>
      </w:r>
    </w:p>
    <w:p w14:paraId="06011202" w14:textId="77777777" w:rsidR="00CA1542" w:rsidRDefault="00CA1542"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Provide regular financial and performance reports to property owners.</w:t>
      </w:r>
    </w:p>
    <w:p w14:paraId="26E24441" w14:textId="03B90BBE" w:rsidR="00330C79" w:rsidRPr="00CA1542" w:rsidRDefault="00330C79" w:rsidP="00CA1542">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t>Will provide case management/supportive services also.</w:t>
      </w:r>
    </w:p>
    <w:p w14:paraId="721C8FE5" w14:textId="77777777" w:rsidR="00CA1542" w:rsidRPr="00CA1542" w:rsidRDefault="00CA1542" w:rsidP="00CA1542">
      <w:pPr>
        <w:shd w:val="clear" w:color="auto" w:fill="FFFFFF"/>
        <w:spacing w:before="100" w:beforeAutospacing="1" w:after="165" w:line="240" w:lineRule="auto"/>
        <w:outlineLvl w:val="2"/>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Rental Manager Qualifications &amp; Skills</w:t>
      </w:r>
    </w:p>
    <w:p w14:paraId="4CC934BC" w14:textId="77777777" w:rsidR="00CA1542" w:rsidRPr="00CA1542" w:rsidRDefault="00CA1542" w:rsidP="00CA1542">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Bachelor's degree in Property Management, Real Estate, Business Administration, or related field</w:t>
      </w:r>
      <w:r>
        <w:rPr>
          <w:rFonts w:ascii="Times New Roman" w:eastAsia="Times New Roman" w:hAnsi="Times New Roman" w:cs="Times New Roman"/>
          <w:color w:val="212529"/>
          <w:sz w:val="24"/>
          <w:szCs w:val="24"/>
        </w:rPr>
        <w:t xml:space="preserve"> or equivalent experience</w:t>
      </w:r>
      <w:r w:rsidRPr="00CA1542">
        <w:rPr>
          <w:rFonts w:ascii="Times New Roman" w:eastAsia="Times New Roman" w:hAnsi="Times New Roman" w:cs="Times New Roman"/>
          <w:color w:val="212529"/>
          <w:sz w:val="24"/>
          <w:szCs w:val="24"/>
        </w:rPr>
        <w:t>.</w:t>
      </w:r>
    </w:p>
    <w:p w14:paraId="5DF8E38A" w14:textId="77777777" w:rsidR="00CA1542" w:rsidRPr="00CA1542" w:rsidRDefault="00CA1542" w:rsidP="00CA1542">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Strong organizational and multitasking abilities.</w:t>
      </w:r>
    </w:p>
    <w:p w14:paraId="303E1DC5" w14:textId="77777777" w:rsidR="00CA1542" w:rsidRPr="00CA1542" w:rsidRDefault="00CA1542" w:rsidP="00CA1542">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Excellent communication and interpersonal skills.</w:t>
      </w:r>
    </w:p>
    <w:p w14:paraId="5A08D2FA" w14:textId="77777777" w:rsidR="00CA1542" w:rsidRPr="00CA1542" w:rsidRDefault="00CA1542" w:rsidP="00CA1542">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Knowledge of local, state, and federal housing laws.</w:t>
      </w:r>
    </w:p>
    <w:p w14:paraId="1F929471" w14:textId="77777777" w:rsidR="00CA1542" w:rsidRPr="00CA1542" w:rsidRDefault="00CA1542" w:rsidP="00CA1542">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Proven track record in managing rental properties successfully.</w:t>
      </w:r>
    </w:p>
    <w:p w14:paraId="4C616BA4" w14:textId="55DA855A" w:rsidR="00CA1542" w:rsidRPr="0029522E" w:rsidRDefault="00CA1542" w:rsidP="0029522E">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Ability to work independently and as part of a team.</w:t>
      </w:r>
    </w:p>
    <w:p w14:paraId="506B4812" w14:textId="735CC1B6" w:rsidR="00CA1542" w:rsidRPr="00CA1542" w:rsidRDefault="0029522E" w:rsidP="00CA1542">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t>Strong</w:t>
      </w:r>
      <w:r w:rsidR="00CA1542" w:rsidRPr="00CA1542">
        <w:rPr>
          <w:rFonts w:ascii="Times New Roman" w:eastAsia="Times New Roman" w:hAnsi="Times New Roman" w:cs="Times New Roman"/>
          <w:color w:val="212529"/>
          <w:sz w:val="24"/>
          <w:szCs w:val="24"/>
        </w:rPr>
        <w:t xml:space="preserve"> time management skills.</w:t>
      </w:r>
    </w:p>
    <w:p w14:paraId="3EB8BE0B" w14:textId="77777777" w:rsidR="00CA1542" w:rsidRPr="00CA1542" w:rsidRDefault="00CA1542" w:rsidP="00CA1542">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Ability to think creatively and solve problems quickly.</w:t>
      </w:r>
    </w:p>
    <w:p w14:paraId="505F8E3A" w14:textId="77777777" w:rsidR="00CA1542" w:rsidRDefault="00CA1542" w:rsidP="00CA1542">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CA1542">
        <w:rPr>
          <w:rFonts w:ascii="Times New Roman" w:eastAsia="Times New Roman" w:hAnsi="Times New Roman" w:cs="Times New Roman"/>
          <w:color w:val="212529"/>
          <w:sz w:val="24"/>
          <w:szCs w:val="24"/>
        </w:rPr>
        <w:t>Proficient in Microsoft Office</w:t>
      </w:r>
      <w:r>
        <w:rPr>
          <w:rFonts w:ascii="Times New Roman" w:eastAsia="Times New Roman" w:hAnsi="Times New Roman" w:cs="Times New Roman"/>
          <w:color w:val="212529"/>
          <w:sz w:val="24"/>
          <w:szCs w:val="24"/>
        </w:rPr>
        <w:t xml:space="preserve"> and Excel</w:t>
      </w:r>
      <w:r w:rsidRPr="00CA1542">
        <w:rPr>
          <w:rFonts w:ascii="Times New Roman" w:eastAsia="Times New Roman" w:hAnsi="Times New Roman" w:cs="Times New Roman"/>
          <w:color w:val="212529"/>
          <w:sz w:val="24"/>
          <w:szCs w:val="24"/>
        </w:rPr>
        <w:t>.</w:t>
      </w:r>
    </w:p>
    <w:p w14:paraId="42701AC2" w14:textId="77777777" w:rsidR="00885564" w:rsidRPr="000B3ED3" w:rsidRDefault="00885564" w:rsidP="00885564">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sidRPr="000B3ED3">
        <w:rPr>
          <w:rFonts w:ascii="Times New Roman" w:hAnsi="Times New Roman" w:cs="Times New Roman"/>
          <w:sz w:val="24"/>
          <w:szCs w:val="24"/>
        </w:rPr>
        <w:t>Valid driver's license, background check, and MVR clearance are required</w:t>
      </w:r>
      <w:r>
        <w:rPr>
          <w:rFonts w:ascii="Times New Roman" w:hAnsi="Times New Roman" w:cs="Times New Roman"/>
          <w:sz w:val="24"/>
          <w:szCs w:val="24"/>
        </w:rPr>
        <w:t>.</w:t>
      </w:r>
    </w:p>
    <w:p w14:paraId="69178BA1" w14:textId="222CFB01" w:rsidR="00885564" w:rsidRPr="00885564" w:rsidRDefault="00885564" w:rsidP="00885564">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proofErr w:type="gramStart"/>
      <w:r>
        <w:rPr>
          <w:rFonts w:ascii="Times New Roman" w:hAnsi="Times New Roman" w:cs="Times New Roman"/>
          <w:sz w:val="24"/>
          <w:szCs w:val="24"/>
        </w:rPr>
        <w:t>Must</w:t>
      </w:r>
      <w:proofErr w:type="gramEnd"/>
      <w:r>
        <w:rPr>
          <w:rFonts w:ascii="Times New Roman" w:hAnsi="Times New Roman" w:cs="Times New Roman"/>
          <w:sz w:val="24"/>
          <w:szCs w:val="24"/>
        </w:rPr>
        <w:t xml:space="preserve"> also </w:t>
      </w:r>
      <w:proofErr w:type="gramStart"/>
      <w:r>
        <w:rPr>
          <w:rFonts w:ascii="Times New Roman" w:hAnsi="Times New Roman" w:cs="Times New Roman"/>
          <w:sz w:val="24"/>
          <w:szCs w:val="24"/>
        </w:rPr>
        <w:t>have the ability to</w:t>
      </w:r>
      <w:proofErr w:type="gramEnd"/>
      <w:r>
        <w:rPr>
          <w:rFonts w:ascii="Times New Roman" w:hAnsi="Times New Roman" w:cs="Times New Roman"/>
          <w:sz w:val="24"/>
          <w:szCs w:val="24"/>
        </w:rPr>
        <w:t xml:space="preserve"> travel out of state and stay overnight as needed for </w:t>
      </w:r>
      <w:proofErr w:type="gramStart"/>
      <w:r>
        <w:rPr>
          <w:rFonts w:ascii="Times New Roman" w:hAnsi="Times New Roman" w:cs="Times New Roman"/>
          <w:sz w:val="24"/>
          <w:szCs w:val="24"/>
        </w:rPr>
        <w:t>trainings</w:t>
      </w:r>
      <w:proofErr w:type="gramEnd"/>
      <w:r>
        <w:rPr>
          <w:rFonts w:ascii="Times New Roman" w:hAnsi="Times New Roman" w:cs="Times New Roman"/>
          <w:sz w:val="24"/>
          <w:szCs w:val="24"/>
        </w:rPr>
        <w:t>, conferences and meetings.</w:t>
      </w:r>
    </w:p>
    <w:p w14:paraId="7060F651" w14:textId="53EA675C" w:rsidR="00885564" w:rsidRPr="00CA1542" w:rsidRDefault="00F662F2" w:rsidP="00885564">
      <w:pPr>
        <w:shd w:val="clear" w:color="auto" w:fill="FFFFFF"/>
        <w:spacing w:before="100" w:beforeAutospacing="1" w:after="100" w:afterAutospacing="1" w:line="240" w:lineRule="auto"/>
        <w:jc w:val="both"/>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t xml:space="preserve">For more information, contact Executive Director, Cassie Hudson at </w:t>
      </w:r>
      <w:hyperlink r:id="rId5" w:history="1">
        <w:r w:rsidRPr="00131376">
          <w:rPr>
            <w:rStyle w:val="Hyperlink"/>
            <w:rFonts w:ascii="Times New Roman" w:eastAsia="Times New Roman" w:hAnsi="Times New Roman" w:cs="Times New Roman"/>
            <w:sz w:val="24"/>
            <w:szCs w:val="24"/>
          </w:rPr>
          <w:t>cassie.hudson@ymail.com</w:t>
        </w:r>
      </w:hyperlink>
      <w:r>
        <w:rPr>
          <w:rFonts w:ascii="Times New Roman" w:eastAsia="Times New Roman" w:hAnsi="Times New Roman" w:cs="Times New Roman"/>
          <w:color w:val="212529"/>
          <w:sz w:val="24"/>
          <w:szCs w:val="24"/>
        </w:rPr>
        <w:t xml:space="preserve"> or visit the office at 67 Lone Oak Indu</w:t>
      </w:r>
      <w:r w:rsidR="0029522E">
        <w:rPr>
          <w:rFonts w:ascii="Times New Roman" w:eastAsia="Times New Roman" w:hAnsi="Times New Roman" w:cs="Times New Roman"/>
          <w:color w:val="212529"/>
          <w:sz w:val="24"/>
          <w:szCs w:val="24"/>
        </w:rPr>
        <w:t>strial Park Road, Booneville, KY 41314.  All interested candid</w:t>
      </w:r>
      <w:r w:rsidR="00593211">
        <w:rPr>
          <w:rFonts w:ascii="Times New Roman" w:eastAsia="Times New Roman" w:hAnsi="Times New Roman" w:cs="Times New Roman"/>
          <w:color w:val="212529"/>
          <w:sz w:val="24"/>
          <w:szCs w:val="24"/>
        </w:rPr>
        <w:t>ates must submit a cover letter and resume to Partnership</w:t>
      </w:r>
      <w:r w:rsidR="00885564">
        <w:rPr>
          <w:rFonts w:ascii="Times New Roman" w:eastAsia="Times New Roman" w:hAnsi="Times New Roman" w:cs="Times New Roman"/>
          <w:color w:val="212529"/>
          <w:sz w:val="24"/>
          <w:szCs w:val="24"/>
        </w:rPr>
        <w:t xml:space="preserve"> Housing, Inc. by January 8</w:t>
      </w:r>
      <w:r w:rsidR="00885564" w:rsidRPr="00885564">
        <w:rPr>
          <w:rFonts w:ascii="Times New Roman" w:eastAsia="Times New Roman" w:hAnsi="Times New Roman" w:cs="Times New Roman"/>
          <w:color w:val="212529"/>
          <w:sz w:val="24"/>
          <w:szCs w:val="24"/>
          <w:vertAlign w:val="superscript"/>
        </w:rPr>
        <w:t>th</w:t>
      </w:r>
      <w:r w:rsidR="00885564">
        <w:rPr>
          <w:rFonts w:ascii="Times New Roman" w:eastAsia="Times New Roman" w:hAnsi="Times New Roman" w:cs="Times New Roman"/>
          <w:color w:val="212529"/>
          <w:sz w:val="24"/>
          <w:szCs w:val="24"/>
        </w:rPr>
        <w:t xml:space="preserve">, </w:t>
      </w:r>
      <w:proofErr w:type="gramStart"/>
      <w:r w:rsidR="00885564">
        <w:rPr>
          <w:rFonts w:ascii="Times New Roman" w:eastAsia="Times New Roman" w:hAnsi="Times New Roman" w:cs="Times New Roman"/>
          <w:color w:val="212529"/>
          <w:sz w:val="24"/>
          <w:szCs w:val="24"/>
        </w:rPr>
        <w:t>2026</w:t>
      </w:r>
      <w:proofErr w:type="gramEnd"/>
      <w:r w:rsidR="00885564">
        <w:rPr>
          <w:rFonts w:ascii="Times New Roman" w:eastAsia="Times New Roman" w:hAnsi="Times New Roman" w:cs="Times New Roman"/>
          <w:color w:val="212529"/>
          <w:sz w:val="24"/>
          <w:szCs w:val="24"/>
        </w:rPr>
        <w:t xml:space="preserve"> </w:t>
      </w:r>
      <w:r w:rsidR="00593211">
        <w:rPr>
          <w:rFonts w:ascii="Times New Roman" w:eastAsia="Times New Roman" w:hAnsi="Times New Roman" w:cs="Times New Roman"/>
          <w:color w:val="212529"/>
          <w:sz w:val="24"/>
          <w:szCs w:val="24"/>
        </w:rPr>
        <w:t>at 5:30p.m</w:t>
      </w:r>
      <w:r w:rsidR="00885564">
        <w:rPr>
          <w:rFonts w:ascii="Times New Roman" w:eastAsia="Times New Roman" w:hAnsi="Times New Roman" w:cs="Times New Roman"/>
          <w:color w:val="212529"/>
          <w:sz w:val="24"/>
          <w:szCs w:val="24"/>
        </w:rPr>
        <w:t xml:space="preserve">. </w:t>
      </w:r>
    </w:p>
    <w:p w14:paraId="3E1BF3A7" w14:textId="77777777" w:rsidR="00F72E74" w:rsidRDefault="00F72E74"/>
    <w:sectPr w:rsidR="00F72E74" w:rsidSect="00885564">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6E05EA"/>
    <w:multiLevelType w:val="multilevel"/>
    <w:tmpl w:val="FF167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555D78"/>
    <w:multiLevelType w:val="multilevel"/>
    <w:tmpl w:val="310C2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9795344">
    <w:abstractNumId w:val="0"/>
  </w:num>
  <w:num w:numId="2" w16cid:durableId="17817567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542"/>
    <w:rsid w:val="0008593F"/>
    <w:rsid w:val="00184A65"/>
    <w:rsid w:val="001D579A"/>
    <w:rsid w:val="0029522E"/>
    <w:rsid w:val="00330C79"/>
    <w:rsid w:val="003A5ECA"/>
    <w:rsid w:val="0043492C"/>
    <w:rsid w:val="00513803"/>
    <w:rsid w:val="00593211"/>
    <w:rsid w:val="00661272"/>
    <w:rsid w:val="00721F06"/>
    <w:rsid w:val="00885564"/>
    <w:rsid w:val="00963395"/>
    <w:rsid w:val="00CA1542"/>
    <w:rsid w:val="00DC6373"/>
    <w:rsid w:val="00E163F1"/>
    <w:rsid w:val="00F662F2"/>
    <w:rsid w:val="00F7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35BA6"/>
  <w15:docId w15:val="{7D290960-1258-4145-B570-FF7794282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62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8732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assie.hudson@y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2248</Characters>
  <Application>Microsoft Office Word</Application>
  <DocSecurity>0</DocSecurity>
  <Lines>39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Andie S</cp:lastModifiedBy>
  <cp:revision>3</cp:revision>
  <dcterms:created xsi:type="dcterms:W3CDTF">2025-11-18T12:57:00Z</dcterms:created>
  <dcterms:modified xsi:type="dcterms:W3CDTF">2025-11-24T20:54:00Z</dcterms:modified>
</cp:coreProperties>
</file>